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E" w:rsidRDefault="00686721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65pt;margin-top:-27.35pt;width:58.9pt;height:72.1pt;z-index:-251658752">
            <v:imagedata r:id="rId8" o:title=""/>
          </v:shape>
          <o:OLEObject Type="Embed" ProgID="MS_ClipArt_Gallery" ShapeID="_x0000_s1027" DrawAspect="Content" ObjectID="_1554731082" r:id="rId9"/>
        </w:pict>
      </w:r>
      <w:r w:rsidR="00700A5E">
        <w:rPr>
          <w:sz w:val="24"/>
          <w:szCs w:val="24"/>
        </w:rPr>
        <w:t>UNIVERSIDADE FEDERAL DO PARÁ</w:t>
      </w:r>
    </w:p>
    <w:p w:rsidR="00700A5E" w:rsidRDefault="00700A5E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DE CIÊNCIAS BIOLÓGICAS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BIOTECNOLOGIA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2402CB" w:rsidRDefault="002402CB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DEFESA DE </w:t>
      </w:r>
      <w:r w:rsidR="004837FA">
        <w:rPr>
          <w:rFonts w:ascii="Times New Roman" w:hAnsi="Times New Roman"/>
          <w:b/>
          <w:sz w:val="22"/>
          <w:szCs w:val="22"/>
        </w:rPr>
        <w:t xml:space="preserve">QUALIFICAÇÃO DE </w:t>
      </w:r>
      <w:r w:rsidR="00EE4853">
        <w:rPr>
          <w:rFonts w:ascii="Times New Roman" w:hAnsi="Times New Roman"/>
          <w:b/>
          <w:sz w:val="22"/>
          <w:szCs w:val="22"/>
        </w:rPr>
        <w:t>DOUTOR</w:t>
      </w:r>
      <w:r w:rsidR="004837FA">
        <w:rPr>
          <w:rFonts w:ascii="Times New Roman" w:hAnsi="Times New Roman"/>
          <w:b/>
          <w:sz w:val="22"/>
          <w:szCs w:val="22"/>
        </w:rPr>
        <w:t>ADO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center"/>
        <w:rPr>
          <w:b/>
          <w:sz w:val="22"/>
          <w:szCs w:val="22"/>
          <w:u w:val="single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u w:val="single"/>
          <w:lang w:bidi="he-IL"/>
        </w:rPr>
      </w:pPr>
      <w:r>
        <w:rPr>
          <w:b/>
          <w:sz w:val="22"/>
          <w:szCs w:val="22"/>
          <w:u w:val="single"/>
          <w:lang w:bidi="he-IL"/>
        </w:rPr>
        <w:t>Orientações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Para membros da banca que sejam externos a </w:t>
      </w:r>
      <w:r>
        <w:rPr>
          <w:sz w:val="22"/>
          <w:szCs w:val="22"/>
          <w:u w:val="single"/>
          <w:lang w:bidi="he-IL"/>
        </w:rPr>
        <w:t>Universidade</w:t>
      </w:r>
      <w:r>
        <w:rPr>
          <w:sz w:val="22"/>
          <w:szCs w:val="22"/>
          <w:lang w:bidi="he-IL"/>
        </w:rPr>
        <w:t>, incluir o CPF e data de nascimento nas informações.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Nomes devem ser escritos completos.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Buscar na secretaria os documentos da defesa (ata e lista de frequência) </w:t>
      </w:r>
      <w:proofErr w:type="gramStart"/>
      <w:r>
        <w:rPr>
          <w:sz w:val="22"/>
          <w:szCs w:val="22"/>
          <w:lang w:bidi="he-IL"/>
        </w:rPr>
        <w:t>2</w:t>
      </w:r>
      <w:proofErr w:type="gramEnd"/>
      <w:r>
        <w:rPr>
          <w:sz w:val="22"/>
          <w:szCs w:val="22"/>
          <w:lang w:bidi="he-IL"/>
        </w:rPr>
        <w:t xml:space="preserve"> dias antes da mesma e entrega-los posteriormente.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sz w:val="22"/>
          <w:szCs w:val="22"/>
          <w:lang w:bidi="he-IL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419"/>
        <w:gridCol w:w="708"/>
        <w:gridCol w:w="3119"/>
        <w:gridCol w:w="1559"/>
        <w:gridCol w:w="3402"/>
      </w:tblGrid>
      <w:tr w:rsidR="00700A5E" w:rsidTr="002C0CC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*INFORMAÇÕES DO DISCENTE</w:t>
            </w:r>
          </w:p>
        </w:tc>
      </w:tr>
      <w:tr w:rsidR="00700A5E" w:rsidTr="00700A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Orientador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2C0CC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 w:rsidP="00483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4837FA">
              <w:rPr>
                <w:rFonts w:ascii="Times New Roman" w:hAnsi="Times New Roman"/>
                <w:b/>
                <w:sz w:val="22"/>
                <w:szCs w:val="22"/>
              </w:rPr>
              <w:t>PLANO DE QUALIFICAÇÃO</w:t>
            </w: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Título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Resumo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Palavras- chave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Número de páginas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Linha de pesquisa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Data/Hora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2C0CC2">
        <w:trPr>
          <w:trHeight w:val="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*BANCA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*E-MAIL</w:t>
            </w: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81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4853" w:rsidTr="00700A5E">
        <w:trPr>
          <w:trHeight w:val="281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3" w:rsidRDefault="00EE4853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3" w:rsidRDefault="00EE4853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3" w:rsidRDefault="00EE4853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>*Preenchimento obrigatório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Discente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Orientador</w:t>
      </w:r>
    </w:p>
    <w:p w:rsidR="002106E9" w:rsidRPr="00700A5E" w:rsidRDefault="002106E9" w:rsidP="00700A5E"/>
    <w:sectPr w:rsidR="002106E9" w:rsidRPr="00700A5E" w:rsidSect="00BB319F">
      <w:footerReference w:type="default" r:id="rId10"/>
      <w:pgSz w:w="11907" w:h="16840" w:code="9"/>
      <w:pgMar w:top="1417" w:right="1701" w:bottom="1417" w:left="1701" w:header="1008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21" w:rsidRDefault="00686721">
      <w:r>
        <w:separator/>
      </w:r>
    </w:p>
  </w:endnote>
  <w:endnote w:type="continuationSeparator" w:id="0">
    <w:p w:rsidR="00686721" w:rsidRDefault="0068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Instituto de Ciências Biológicas – Programa de Pós-Graduação em Biotecnologia</w:t>
    </w:r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 xml:space="preserve">End. UFPA – Cidade Universitária José Silveira </w:t>
    </w:r>
    <w:proofErr w:type="gramStart"/>
    <w:r w:rsidRPr="002739FA">
      <w:rPr>
        <w:rFonts w:ascii="Times New Roman" w:hAnsi="Times New Roman"/>
        <w:sz w:val="18"/>
        <w:szCs w:val="18"/>
      </w:rPr>
      <w:t>Netto</w:t>
    </w:r>
    <w:proofErr w:type="gramEnd"/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Av. Augusto Corrêa, 01 – Guamá – Bel</w:t>
    </w:r>
    <w:r w:rsidR="008D3379" w:rsidRPr="002739FA">
      <w:rPr>
        <w:rFonts w:ascii="Times New Roman" w:hAnsi="Times New Roman"/>
        <w:sz w:val="18"/>
        <w:szCs w:val="18"/>
      </w:rPr>
      <w:t>ém/ PA- 66.075-900 Fone: 3201-</w:t>
    </w:r>
    <w:proofErr w:type="gramStart"/>
    <w:r w:rsidR="008D3379" w:rsidRPr="002739FA">
      <w:rPr>
        <w:rFonts w:ascii="Times New Roman" w:hAnsi="Times New Roman"/>
        <w:sz w:val="18"/>
        <w:szCs w:val="18"/>
      </w:rPr>
      <w:t>84</w:t>
    </w:r>
    <w:r w:rsidRPr="002739FA">
      <w:rPr>
        <w:rFonts w:ascii="Times New Roman" w:hAnsi="Times New Roman"/>
        <w:sz w:val="18"/>
        <w:szCs w:val="18"/>
      </w:rPr>
      <w:t>18</w:t>
    </w:r>
    <w:proofErr w:type="gramEnd"/>
  </w:p>
  <w:p w:rsidR="004560FA" w:rsidRPr="002739FA" w:rsidRDefault="004560FA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Site: http://</w:t>
    </w:r>
    <w:r w:rsidR="00CB292F" w:rsidRPr="002739FA">
      <w:rPr>
        <w:rFonts w:ascii="Times New Roman" w:hAnsi="Times New Roman"/>
        <w:sz w:val="18"/>
        <w:szCs w:val="18"/>
      </w:rPr>
      <w:t>www.</w:t>
    </w:r>
    <w:r w:rsidRPr="002739FA">
      <w:rPr>
        <w:rFonts w:ascii="Times New Roman" w:hAnsi="Times New Roman"/>
        <w:sz w:val="18"/>
        <w:szCs w:val="18"/>
      </w:rPr>
      <w:t>ppgbiotec.propesp.ufpa.br</w:t>
    </w:r>
  </w:p>
  <w:p w:rsidR="00515E7C" w:rsidRDefault="00515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21" w:rsidRDefault="00686721">
      <w:r>
        <w:separator/>
      </w:r>
    </w:p>
  </w:footnote>
  <w:footnote w:type="continuationSeparator" w:id="0">
    <w:p w:rsidR="00686721" w:rsidRDefault="0068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CA"/>
    <w:multiLevelType w:val="hybridMultilevel"/>
    <w:tmpl w:val="796CA9CC"/>
    <w:lvl w:ilvl="0" w:tplc="A2620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74267"/>
    <w:multiLevelType w:val="hybridMultilevel"/>
    <w:tmpl w:val="A2EE177C"/>
    <w:lvl w:ilvl="0" w:tplc="404C0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800"/>
    <w:multiLevelType w:val="hybridMultilevel"/>
    <w:tmpl w:val="66485F00"/>
    <w:lvl w:ilvl="0" w:tplc="EFC052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2381B"/>
    <w:multiLevelType w:val="hybridMultilevel"/>
    <w:tmpl w:val="F520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4555"/>
    <w:multiLevelType w:val="hybridMultilevel"/>
    <w:tmpl w:val="BFE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06C"/>
    <w:multiLevelType w:val="hybridMultilevel"/>
    <w:tmpl w:val="55EEF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E4CFA"/>
    <w:multiLevelType w:val="hybridMultilevel"/>
    <w:tmpl w:val="DE9EFEB2"/>
    <w:lvl w:ilvl="0" w:tplc="905A32E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0A409B"/>
    <w:multiLevelType w:val="hybridMultilevel"/>
    <w:tmpl w:val="49048DBC"/>
    <w:lvl w:ilvl="0" w:tplc="09CA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85C58"/>
    <w:multiLevelType w:val="hybridMultilevel"/>
    <w:tmpl w:val="E3D03DBA"/>
    <w:lvl w:ilvl="0" w:tplc="79F66C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C"/>
    <w:rsid w:val="00007DA7"/>
    <w:rsid w:val="00025D35"/>
    <w:rsid w:val="00025FF7"/>
    <w:rsid w:val="00030873"/>
    <w:rsid w:val="00037CC7"/>
    <w:rsid w:val="00041195"/>
    <w:rsid w:val="00043710"/>
    <w:rsid w:val="00043A74"/>
    <w:rsid w:val="00046497"/>
    <w:rsid w:val="00052CF3"/>
    <w:rsid w:val="00057292"/>
    <w:rsid w:val="00062EFF"/>
    <w:rsid w:val="00071B84"/>
    <w:rsid w:val="000746A6"/>
    <w:rsid w:val="00077EE3"/>
    <w:rsid w:val="00083799"/>
    <w:rsid w:val="00092C57"/>
    <w:rsid w:val="00096B6D"/>
    <w:rsid w:val="0009749B"/>
    <w:rsid w:val="000A1531"/>
    <w:rsid w:val="000A181F"/>
    <w:rsid w:val="000A4D33"/>
    <w:rsid w:val="000A707F"/>
    <w:rsid w:val="000C185C"/>
    <w:rsid w:val="000D0495"/>
    <w:rsid w:val="000F25B9"/>
    <w:rsid w:val="00100ECB"/>
    <w:rsid w:val="001012EE"/>
    <w:rsid w:val="001032E1"/>
    <w:rsid w:val="00111E0B"/>
    <w:rsid w:val="00116896"/>
    <w:rsid w:val="00130090"/>
    <w:rsid w:val="001413C2"/>
    <w:rsid w:val="00157EF7"/>
    <w:rsid w:val="001616E5"/>
    <w:rsid w:val="00163519"/>
    <w:rsid w:val="00187CEF"/>
    <w:rsid w:val="00191068"/>
    <w:rsid w:val="00192A77"/>
    <w:rsid w:val="00194A64"/>
    <w:rsid w:val="00196297"/>
    <w:rsid w:val="00196BFC"/>
    <w:rsid w:val="001C6D61"/>
    <w:rsid w:val="001D218B"/>
    <w:rsid w:val="001D5F77"/>
    <w:rsid w:val="001E6A2F"/>
    <w:rsid w:val="001E6B49"/>
    <w:rsid w:val="002106E9"/>
    <w:rsid w:val="00217387"/>
    <w:rsid w:val="0022006F"/>
    <w:rsid w:val="00220654"/>
    <w:rsid w:val="002402CB"/>
    <w:rsid w:val="00255D2E"/>
    <w:rsid w:val="002607A7"/>
    <w:rsid w:val="002739FA"/>
    <w:rsid w:val="00283954"/>
    <w:rsid w:val="00285B58"/>
    <w:rsid w:val="00293B11"/>
    <w:rsid w:val="00293D07"/>
    <w:rsid w:val="002B177D"/>
    <w:rsid w:val="002B4627"/>
    <w:rsid w:val="002C0CC2"/>
    <w:rsid w:val="002E6417"/>
    <w:rsid w:val="002F77C8"/>
    <w:rsid w:val="00315693"/>
    <w:rsid w:val="00320300"/>
    <w:rsid w:val="0032030F"/>
    <w:rsid w:val="00347F42"/>
    <w:rsid w:val="00353A59"/>
    <w:rsid w:val="00355779"/>
    <w:rsid w:val="003605DB"/>
    <w:rsid w:val="0038263A"/>
    <w:rsid w:val="003850F1"/>
    <w:rsid w:val="003B7441"/>
    <w:rsid w:val="003C49F2"/>
    <w:rsid w:val="003D3767"/>
    <w:rsid w:val="003D5C1D"/>
    <w:rsid w:val="003E1CAE"/>
    <w:rsid w:val="003E4334"/>
    <w:rsid w:val="003E7B59"/>
    <w:rsid w:val="003F1ADF"/>
    <w:rsid w:val="003F3ECB"/>
    <w:rsid w:val="0041050D"/>
    <w:rsid w:val="00411BAC"/>
    <w:rsid w:val="00420FB5"/>
    <w:rsid w:val="00427F57"/>
    <w:rsid w:val="00431509"/>
    <w:rsid w:val="004357F3"/>
    <w:rsid w:val="00441D2F"/>
    <w:rsid w:val="00455CAF"/>
    <w:rsid w:val="004560FA"/>
    <w:rsid w:val="00460B54"/>
    <w:rsid w:val="00467D8D"/>
    <w:rsid w:val="00474440"/>
    <w:rsid w:val="004837FA"/>
    <w:rsid w:val="004A0790"/>
    <w:rsid w:val="004C7F1C"/>
    <w:rsid w:val="004D35A0"/>
    <w:rsid w:val="004D3E91"/>
    <w:rsid w:val="004E0F9F"/>
    <w:rsid w:val="004E154D"/>
    <w:rsid w:val="004E6F64"/>
    <w:rsid w:val="004F24B7"/>
    <w:rsid w:val="00501028"/>
    <w:rsid w:val="00515E7C"/>
    <w:rsid w:val="00525B86"/>
    <w:rsid w:val="00546608"/>
    <w:rsid w:val="00550A32"/>
    <w:rsid w:val="00550B03"/>
    <w:rsid w:val="00557A74"/>
    <w:rsid w:val="00561600"/>
    <w:rsid w:val="00580AE2"/>
    <w:rsid w:val="00583060"/>
    <w:rsid w:val="00584602"/>
    <w:rsid w:val="00595E70"/>
    <w:rsid w:val="005A4C67"/>
    <w:rsid w:val="005A6194"/>
    <w:rsid w:val="005A6649"/>
    <w:rsid w:val="005A7195"/>
    <w:rsid w:val="005B5EDB"/>
    <w:rsid w:val="005C1C57"/>
    <w:rsid w:val="005C325F"/>
    <w:rsid w:val="005C78F6"/>
    <w:rsid w:val="005C7922"/>
    <w:rsid w:val="005E01C8"/>
    <w:rsid w:val="005E21E2"/>
    <w:rsid w:val="00605CFB"/>
    <w:rsid w:val="00607FD7"/>
    <w:rsid w:val="006165DE"/>
    <w:rsid w:val="00621B1D"/>
    <w:rsid w:val="00633AF0"/>
    <w:rsid w:val="00650E7C"/>
    <w:rsid w:val="00660658"/>
    <w:rsid w:val="00661ED1"/>
    <w:rsid w:val="00663E14"/>
    <w:rsid w:val="00665AA6"/>
    <w:rsid w:val="00670590"/>
    <w:rsid w:val="006804EF"/>
    <w:rsid w:val="00686721"/>
    <w:rsid w:val="00691B7F"/>
    <w:rsid w:val="006A56E3"/>
    <w:rsid w:val="006C6346"/>
    <w:rsid w:val="006E144D"/>
    <w:rsid w:val="006E2F15"/>
    <w:rsid w:val="00700A5E"/>
    <w:rsid w:val="00701D5D"/>
    <w:rsid w:val="0071070B"/>
    <w:rsid w:val="00717A41"/>
    <w:rsid w:val="00723A0D"/>
    <w:rsid w:val="00746A8F"/>
    <w:rsid w:val="0077764C"/>
    <w:rsid w:val="00777697"/>
    <w:rsid w:val="00782433"/>
    <w:rsid w:val="00795AE2"/>
    <w:rsid w:val="007B2E7D"/>
    <w:rsid w:val="007C5E0C"/>
    <w:rsid w:val="007C6BD9"/>
    <w:rsid w:val="007D111E"/>
    <w:rsid w:val="00805C5D"/>
    <w:rsid w:val="0082111B"/>
    <w:rsid w:val="008515F8"/>
    <w:rsid w:val="00862BE4"/>
    <w:rsid w:val="00867544"/>
    <w:rsid w:val="008863FD"/>
    <w:rsid w:val="00886444"/>
    <w:rsid w:val="008932B8"/>
    <w:rsid w:val="0089463C"/>
    <w:rsid w:val="008B18DC"/>
    <w:rsid w:val="008B5F72"/>
    <w:rsid w:val="008C0FB6"/>
    <w:rsid w:val="008C402B"/>
    <w:rsid w:val="008C7332"/>
    <w:rsid w:val="008D3379"/>
    <w:rsid w:val="008E4E0E"/>
    <w:rsid w:val="008F00E4"/>
    <w:rsid w:val="008F0E9D"/>
    <w:rsid w:val="009128A6"/>
    <w:rsid w:val="00944BB2"/>
    <w:rsid w:val="009513BA"/>
    <w:rsid w:val="009578BC"/>
    <w:rsid w:val="00957D41"/>
    <w:rsid w:val="00960D51"/>
    <w:rsid w:val="009767B0"/>
    <w:rsid w:val="00980A7C"/>
    <w:rsid w:val="0099267C"/>
    <w:rsid w:val="009A35E0"/>
    <w:rsid w:val="009A5D57"/>
    <w:rsid w:val="009B21E4"/>
    <w:rsid w:val="009B454E"/>
    <w:rsid w:val="009B7493"/>
    <w:rsid w:val="009D6472"/>
    <w:rsid w:val="009F0B05"/>
    <w:rsid w:val="009F243D"/>
    <w:rsid w:val="00A050D1"/>
    <w:rsid w:val="00A107BD"/>
    <w:rsid w:val="00A30979"/>
    <w:rsid w:val="00A37537"/>
    <w:rsid w:val="00A45193"/>
    <w:rsid w:val="00A55432"/>
    <w:rsid w:val="00A673E8"/>
    <w:rsid w:val="00A74267"/>
    <w:rsid w:val="00A7427E"/>
    <w:rsid w:val="00A746E5"/>
    <w:rsid w:val="00A813A0"/>
    <w:rsid w:val="00A9290E"/>
    <w:rsid w:val="00AA5A56"/>
    <w:rsid w:val="00AA61B8"/>
    <w:rsid w:val="00AC1A49"/>
    <w:rsid w:val="00AC6953"/>
    <w:rsid w:val="00AD70FD"/>
    <w:rsid w:val="00AF2C50"/>
    <w:rsid w:val="00B00106"/>
    <w:rsid w:val="00B03C97"/>
    <w:rsid w:val="00B43564"/>
    <w:rsid w:val="00B579A4"/>
    <w:rsid w:val="00B70447"/>
    <w:rsid w:val="00B7790E"/>
    <w:rsid w:val="00B77E4A"/>
    <w:rsid w:val="00B81B54"/>
    <w:rsid w:val="00B832B6"/>
    <w:rsid w:val="00BA025D"/>
    <w:rsid w:val="00BB014B"/>
    <w:rsid w:val="00BB319F"/>
    <w:rsid w:val="00BC1CD8"/>
    <w:rsid w:val="00BE1591"/>
    <w:rsid w:val="00BF10B2"/>
    <w:rsid w:val="00BF3013"/>
    <w:rsid w:val="00BF3974"/>
    <w:rsid w:val="00C12219"/>
    <w:rsid w:val="00C35134"/>
    <w:rsid w:val="00C45BAB"/>
    <w:rsid w:val="00C46F37"/>
    <w:rsid w:val="00C54A3A"/>
    <w:rsid w:val="00C60581"/>
    <w:rsid w:val="00C63352"/>
    <w:rsid w:val="00C731D1"/>
    <w:rsid w:val="00C86D5B"/>
    <w:rsid w:val="00C929D0"/>
    <w:rsid w:val="00CB02F7"/>
    <w:rsid w:val="00CB0AAE"/>
    <w:rsid w:val="00CB292F"/>
    <w:rsid w:val="00CB300F"/>
    <w:rsid w:val="00CB605A"/>
    <w:rsid w:val="00CF423F"/>
    <w:rsid w:val="00CF5CAE"/>
    <w:rsid w:val="00D069FD"/>
    <w:rsid w:val="00D33740"/>
    <w:rsid w:val="00D470FB"/>
    <w:rsid w:val="00D8059F"/>
    <w:rsid w:val="00D87411"/>
    <w:rsid w:val="00D9517A"/>
    <w:rsid w:val="00D96021"/>
    <w:rsid w:val="00DB4879"/>
    <w:rsid w:val="00DD0EF5"/>
    <w:rsid w:val="00DF7911"/>
    <w:rsid w:val="00E178BE"/>
    <w:rsid w:val="00E2247A"/>
    <w:rsid w:val="00E24366"/>
    <w:rsid w:val="00E34302"/>
    <w:rsid w:val="00E3455C"/>
    <w:rsid w:val="00E47295"/>
    <w:rsid w:val="00E631B3"/>
    <w:rsid w:val="00E752DB"/>
    <w:rsid w:val="00E81873"/>
    <w:rsid w:val="00E875D2"/>
    <w:rsid w:val="00ED4A72"/>
    <w:rsid w:val="00EE4853"/>
    <w:rsid w:val="00EF3D7B"/>
    <w:rsid w:val="00F1135C"/>
    <w:rsid w:val="00F129D9"/>
    <w:rsid w:val="00F20E0B"/>
    <w:rsid w:val="00F31F81"/>
    <w:rsid w:val="00F4679A"/>
    <w:rsid w:val="00F46881"/>
    <w:rsid w:val="00F52F8B"/>
    <w:rsid w:val="00F66944"/>
    <w:rsid w:val="00F8423B"/>
    <w:rsid w:val="00F87C43"/>
    <w:rsid w:val="00F90C9F"/>
    <w:rsid w:val="00FA7A2E"/>
    <w:rsid w:val="00FC76D7"/>
    <w:rsid w:val="00FE55CB"/>
    <w:rsid w:val="00FE588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FREQUÊNCIA DE ALUNOS</vt:lpstr>
    </vt:vector>
  </TitlesOfParts>
  <Company>CCB - UFPA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ALUNOS</dc:title>
  <dc:creator>Dep. Fisiologia</dc:creator>
  <cp:lastModifiedBy>PPGBiotec</cp:lastModifiedBy>
  <cp:revision>2</cp:revision>
  <cp:lastPrinted>2016-01-18T16:05:00Z</cp:lastPrinted>
  <dcterms:created xsi:type="dcterms:W3CDTF">2017-04-26T19:58:00Z</dcterms:created>
  <dcterms:modified xsi:type="dcterms:W3CDTF">2017-04-26T19:58:00Z</dcterms:modified>
</cp:coreProperties>
</file>